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四年级下册数学单元测试-5.三角形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1.一个底角是40°的等腰三角形，它的顶角是（   ）            </w:t>
      </w:r>
    </w:p>
    <w:p>
      <w:pPr>
        <w:spacing w:after="0" w:line="360" w:lineRule="auto"/>
        <w:ind w:left="150"/>
      </w:pPr>
      <w:r>
        <w:t>A. 40°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100°</w:t>
      </w:r>
    </w:p>
    <w:p>
      <w:pPr>
        <w:spacing w:after="0" w:line="360" w:lineRule="auto"/>
      </w:pPr>
      <w:r>
        <w:t xml:space="preserve">2.三角形的两条边分别是3厘米和7厘米，第三条边的长度不可能是（   ）。            </w:t>
      </w:r>
    </w:p>
    <w:p>
      <w:pPr>
        <w:spacing w:after="0" w:line="360" w:lineRule="auto"/>
        <w:ind w:left="150"/>
      </w:pPr>
      <w:r>
        <w:t>A. 5                                           B. 7                                           C. 9                                           D. 11</w:t>
      </w:r>
    </w:p>
    <w:p>
      <w:pPr>
        <w:spacing w:after="0" w:line="360" w:lineRule="auto"/>
      </w:pPr>
      <w:r>
        <w:t xml:space="preserve">3.有两根小棒，一根长12厘米，另一根长18厘米。明明准备用一根小棒与它们围成一个三角形，第三根小棒的长可能是（   )厘米。            </w:t>
      </w:r>
    </w:p>
    <w:p>
      <w:pPr>
        <w:spacing w:after="0" w:line="360" w:lineRule="auto"/>
        <w:ind w:left="150"/>
      </w:pPr>
      <w:r>
        <w:t>A. 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38</w:t>
      </w:r>
    </w:p>
    <w:p>
      <w:pPr>
        <w:spacing w:after="0" w:line="360" w:lineRule="auto"/>
      </w:pPr>
      <w:r>
        <w:t xml:space="preserve">4.一个等腰三角形，其中一个角是30°，它的底角是(   )            </w:t>
      </w:r>
    </w:p>
    <w:p>
      <w:pPr>
        <w:spacing w:after="0" w:line="360" w:lineRule="auto"/>
        <w:ind w:left="150"/>
      </w:pPr>
      <w:r>
        <w:t>A. 30°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75°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150°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不能确定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5.一个三角形只有一条高．    </w:t>
      </w:r>
    </w:p>
    <w:p>
      <w:pPr>
        <w:spacing w:after="0" w:line="360" w:lineRule="auto"/>
      </w:pPr>
      <w:r>
        <w:t xml:space="preserve">6.五边形可以分成3个三角形，所以它的内角和是：180°×3。（    ）    </w:t>
      </w:r>
    </w:p>
    <w:p>
      <w:pPr>
        <w:spacing w:after="0" w:line="360" w:lineRule="auto"/>
      </w:pPr>
      <w:r>
        <w:t xml:space="preserve">7.在一个三角形中，如果一个角是锐角，那么这个三角形是锐角三角形。（   ）    </w:t>
      </w:r>
    </w:p>
    <w:p>
      <w:pPr>
        <w:spacing w:after="0" w:line="360" w:lineRule="auto"/>
      </w:pPr>
      <w:r>
        <w:t xml:space="preserve">8.一个三角形可能有两个钝角。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9.三角形的两个内角和是85°，这个三角形是________三角形，另一个角是________°。    </w:t>
      </w:r>
    </w:p>
    <w:p>
      <w:pPr>
        <w:spacing w:after="0" w:line="360" w:lineRule="auto"/>
      </w:pPr>
      <w:r>
        <w:t xml:space="preserve">10.求出下面角的度数。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205"/>
        <w:gridCol w:w="148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466850" cy="9525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314450" cy="933450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847725" cy="1019175"/>
                  <wp:effectExtent l="0" t="0" r="9525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∠A=________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∠C=________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∠B=________</w:t>
            </w:r>
          </w:p>
        </w:tc>
      </w:tr>
    </w:tbl>
    <w:p>
      <w:pPr>
        <w:spacing w:after="0" w:line="360" w:lineRule="auto"/>
      </w:pPr>
      <w:r>
        <w:t xml:space="preserve">11.等腰直角三角形的一个锐角是________度．    </w:t>
      </w:r>
    </w:p>
    <w:p>
      <w:pPr>
        <w:spacing w:after="0" w:line="360" w:lineRule="auto"/>
      </w:pPr>
      <w:r>
        <w:t xml:space="preserve">12.如果三角形的两条边的长分别是3厘米和5厘米，那么第三条边的长可能是大于________厘米小于________厘米．    </w:t>
      </w:r>
    </w:p>
    <w:p>
      <w:pPr>
        <w:spacing w:after="0" w:line="360" w:lineRule="auto"/>
      </w:pPr>
      <w:r>
        <w:t>13.在一个直角三角形里，如果有一个锐角是36</w:t>
      </w:r>
      <w:r>
        <w:rPr>
          <w:b/>
        </w:rPr>
        <w:t>.</w:t>
      </w:r>
      <w:r>
        <w:t xml:space="preserve">5°，另一个锐角是________°．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14.求下面角的度数．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43050" cy="15716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15.实践操作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（1）画出三角形ABC边上的高。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14763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（2）根据右图中提供的信息，不用测量任何数据，</w:t>
      </w:r>
    </w:p>
    <w:p>
      <w:pPr>
        <w:spacing w:after="0" w:line="360" w:lineRule="auto"/>
      </w:pPr>
      <w:r>
        <w:t>画一个与三角形ABC面积相等的三角形。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16.填空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524000" cy="847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∠B=________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581150" cy="9906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∠A=________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17.嘉嘉家住在A处，她要去超市，共有三条路，走哪条路最近？为什么？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05025" cy="13716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 xml:space="preserve">【解析】【解答】解：180°﹣40°×2=100°，  </w:t>
      </w:r>
    </w:p>
    <w:p>
      <w:pPr>
        <w:spacing w:after="0" w:line="360" w:lineRule="auto"/>
      </w:pPr>
      <w:r>
        <w:t>答：顶角是100°．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【分析】等腰三角形的两个底角相等，根据三角形的内角和即可解决问题．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【解析】【解答】解：7-3=4（厘米），7+3=10（厘米），第三边大于4厘米小于10厘米，所以不可能是11厘米。</w:t>
      </w:r>
      <w:r>
        <w:br w:type="textWrapping"/>
      </w:r>
      <w:r>
        <w:t xml:space="preserve"> 故答案为：D。 </w:t>
      </w:r>
    </w:p>
    <w:p>
      <w:pPr>
        <w:spacing w:after="0" w:line="360" w:lineRule="auto"/>
      </w:pPr>
      <w:r>
        <w:t>【分析】三角形任意两边之和大于第三边，任意两边之差小于第三边。把这两条边相加再相减，求出第三边的取值范围即可。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【解析】【解答】解：18-12=6（厘米），12+18=30（厘米），第三根小棒的长度大于6厘米小于30厘米，第三根小棒的长度可能是25厘米。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【分析】三角形任意两边之和大于第三边，任意两边之差小于第三边，第三边的长度大于另外两边之差，小于另外两边之和，由此确定第三边的取值范围即可。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【解析】【解答】如果等腰三角形的顶角是30°，则该等腰三角形的底角为（180°-30°）÷2=75°；如果等腰三角形的一个底角是30°，另一个底角就也是30°，所以不能确定。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【分析】题目中没有明确30°是底角还是顶角，所以不能确定它的底角是多少度。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【解析】【解答】解：一个三角形有3条高，原题说法错误。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【分析】三角形一个顶点到对边的垂线段就是三角形的高，三角形有3个顶点，就有三条高。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【解析】【解答】解：三个三角形的内角和就是五边形的内角和，它的内角和是180°×3，原题计算正确。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【分析】把多边形分成几个三角形来计算多边形的内角和，多边形分成三角形的个数比边数少2，三角形内角和是180°。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【解析】【解答】解：在一个三角形中，如果三个角都是锐角，那么这个三角形是锐角三角形。原题说法错误。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【分析】三角形中最大角是锐角，就是锐角三角形；最大角是钝角就是钝角三角形；最大角是直角就是直角三角形。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【解析】【解答】钝三角形的中有一个角是钝角，钝角大于90°，两个钝角的和大于180°，三角形内角和是180°.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【分析】三角形内角和是180°，两个钝角的和大于180°，所以在三角形中只能有一个钝角.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钝角；95°   </w:t>
      </w:r>
    </w:p>
    <w:p>
      <w:pPr>
        <w:spacing w:after="0" w:line="360" w:lineRule="auto"/>
      </w:pPr>
      <w:r>
        <w:t>【解析】【解答】180°-85°=95°，95°＞90°，这个三角形是钝角三角形，另一个角是95°.</w:t>
      </w:r>
      <w:r>
        <w:br w:type="textWrapping"/>
      </w:r>
      <w:r>
        <w:t>故答案为：钝角；95°.</w:t>
      </w:r>
    </w:p>
    <w:p>
      <w:pPr>
        <w:spacing w:after="0" w:line="360" w:lineRule="auto"/>
      </w:pPr>
      <w:r>
        <w:t>【分析】三角形的内角和是180°，用三角形的内角和减去两个内角的和得到剩下的一个内角的度数，有三个锐角的三角形是锐角三角形，有一个直角的三角形叫直角三角形，有一个钝角的三角形叫钝角三角形，据此解答.</w:t>
      </w:r>
    </w:p>
    <w:p>
      <w:pPr>
        <w:spacing w:after="0" w:line="360" w:lineRule="auto"/>
      </w:pPr>
      <w:r>
        <w:t xml:space="preserve">10.【答案】 55°；113°；55°   </w:t>
      </w:r>
    </w:p>
    <w:p>
      <w:pPr>
        <w:spacing w:after="0" w:line="360" w:lineRule="auto"/>
      </w:pPr>
      <w:r>
        <w:t>【解析】【解答】解：∠A=180°-40°-85°=55°；∠C=180°-20°-47°=113°；∠B=90°-35°=55°。</w:t>
      </w:r>
      <w:r>
        <w:br w:type="textWrapping"/>
      </w:r>
      <w:r>
        <w:t xml:space="preserve"> 故答案为：55°；113°；55°。</w:t>
      </w:r>
      <w:r>
        <w:br w:type="textWrapping"/>
      </w:r>
      <w:r>
        <w:t xml:space="preserve"> 【分析】三角形的内角和是180°，直角三角形除了直角之外剩下两个角的和是90°。</w:t>
      </w:r>
    </w:p>
    <w:p>
      <w:pPr>
        <w:spacing w:after="0" w:line="360" w:lineRule="auto"/>
      </w:pPr>
      <w:r>
        <w:t xml:space="preserve">11.【答案】 45   </w:t>
      </w:r>
    </w:p>
    <w:p>
      <w:pPr>
        <w:spacing w:after="0" w:line="360" w:lineRule="auto"/>
      </w:pPr>
      <w:r>
        <w:t>【解析】【解答】解：（180°-90°）÷2=45°</w:t>
      </w:r>
      <w:r>
        <w:br w:type="textWrapping"/>
      </w:r>
      <w:r>
        <w:t xml:space="preserve"> 故答案为：45。 </w:t>
      </w:r>
    </w:p>
    <w:p>
      <w:pPr>
        <w:spacing w:after="0" w:line="360" w:lineRule="auto"/>
      </w:pPr>
      <w:r>
        <w:t>【分析】等腰直角三角形的顶角是90°，另外两个底角相等；用三角形内角和减去顶角的度数，再除以2即可求出一个底角（锐角）的度数。</w:t>
      </w:r>
    </w:p>
    <w:p>
      <w:pPr>
        <w:spacing w:after="0" w:line="360" w:lineRule="auto"/>
      </w:pPr>
      <w:r>
        <w:t xml:space="preserve">12.【答案】 2；8   </w:t>
      </w:r>
    </w:p>
    <w:p>
      <w:pPr>
        <w:spacing w:after="0" w:line="360" w:lineRule="auto"/>
      </w:pPr>
      <w:r>
        <w:t xml:space="preserve">【解析】【解答】因为5-3＜第三边＜5+3，所以，2＜第三边＜8. </w:t>
      </w:r>
    </w:p>
    <w:p>
      <w:pPr>
        <w:spacing w:after="0" w:line="360" w:lineRule="auto"/>
      </w:pPr>
      <w:r>
        <w:t>故答案为：2；8．</w:t>
      </w:r>
    </w:p>
    <w:p>
      <w:pPr>
        <w:spacing w:after="0" w:line="360" w:lineRule="auto"/>
      </w:pPr>
      <w:r>
        <w:t>【分析】在三角形中，任意两边之和大于第三边，任意两边之差小于第三边，据此解答.</w:t>
      </w:r>
    </w:p>
    <w:p>
      <w:pPr>
        <w:spacing w:after="0" w:line="360" w:lineRule="auto"/>
      </w:pPr>
      <w:r>
        <w:t xml:space="preserve">13.【答案】 53.5   </w:t>
      </w:r>
    </w:p>
    <w:p>
      <w:pPr>
        <w:spacing w:after="0" w:line="360" w:lineRule="auto"/>
      </w:pPr>
      <w:r>
        <w:t>【解析】【解答】90°-36.5°=53.5°</w:t>
      </w:r>
    </w:p>
    <w:p>
      <w:pPr>
        <w:spacing w:after="0" w:line="360" w:lineRule="auto"/>
      </w:pPr>
      <w:r>
        <w:t>【分析】直角三角形中另外两个锐角的度数和是90度，所以用90度减去另外一个角的度数即可。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14.【答案】48  </w:t>
      </w:r>
    </w:p>
    <w:p>
      <w:pPr>
        <w:spacing w:after="0" w:line="360" w:lineRule="auto"/>
      </w:pPr>
      <w:r>
        <w:t>【解析】【解答】180-90-42=48 °</w:t>
      </w:r>
      <w:r>
        <w:br w:type="textWrapping"/>
      </w:r>
      <w:r>
        <w:t>【分析]本题考查的是三角形的内角和的问题。该三角形是直角三角形，所以</w:t>
      </w:r>
      <w:r>
        <w:rPr>
          <w:lang w:eastAsia="zh-CN"/>
        </w:rPr>
        <w:drawing>
          <wp:inline distT="0" distB="0" distL="114300" distR="114300">
            <wp:extent cx="266700" cy="1143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=90 °，</w:t>
      </w:r>
      <w:r>
        <w:rPr>
          <w:lang w:eastAsia="zh-CN"/>
        </w:rPr>
        <w:drawing>
          <wp:inline distT="0" distB="0" distL="114300" distR="114300">
            <wp:extent cx="266700" cy="114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=42 °，所以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=180-90-42=48 °.</w:t>
      </w:r>
    </w:p>
    <w:p>
      <w:pPr>
        <w:spacing w:after="0" w:line="360" w:lineRule="auto"/>
      </w:pPr>
      <w:r>
        <w:t>15.【答案】（1）解：如图：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04975" cy="14573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81150" cy="1162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【解析】【分析】(1)过A点做BC边的垂线，垂线段就是BC边上的高；(2)画一个与这个三角形等底等高的三角形即可.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（1）67°</w:t>
      </w:r>
      <w:r>
        <w:br w:type="textWrapping"/>
      </w:r>
      <w:r>
        <w:t xml:space="preserve">（2）52°   </w:t>
      </w:r>
    </w:p>
    <w:p>
      <w:pPr>
        <w:spacing w:after="0" w:line="360" w:lineRule="auto"/>
      </w:pPr>
      <w:r>
        <w:t>【解析】【解答】解：（1）∠B=180°-28°-85°=67°；（2）∠A=90°-38°=52°。</w:t>
      </w:r>
      <w:r>
        <w:br w:type="textWrapping"/>
      </w:r>
      <w:r>
        <w:t>故答案为：（1）67°；（2）52°。</w:t>
      </w:r>
      <w:r>
        <w:br w:type="textWrapping"/>
      </w:r>
      <w:r>
        <w:t>【分析】三角形的内角和是180°；直角三角形中，不是直角的两个角的和是90°。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17.【答案】解：嘉嘉家住在A处，她要去超市，共有三条路，走第②条路最近，  </w:t>
      </w:r>
      <w:r>
        <w:br w:type="textWrapping"/>
      </w:r>
      <w:r>
        <w:t xml:space="preserve">因为两点之间线段最短，所以这条路最近  </w:t>
      </w:r>
    </w:p>
    <w:p>
      <w:pPr>
        <w:spacing w:after="0" w:line="360" w:lineRule="auto"/>
      </w:pPr>
      <w:r>
        <w:t>【解析】【分析】根据两点之间线段最短的性质，即可进行解答．此题主要考查两点之间线段最短的性质在实际生活中的应用．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1656"/>
    <w:rsid w:val="0019595E"/>
    <w:rsid w:val="00243F78"/>
    <w:rsid w:val="00244DEA"/>
    <w:rsid w:val="002A22FB"/>
    <w:rsid w:val="002B1B52"/>
    <w:rsid w:val="002B79A1"/>
    <w:rsid w:val="002C5454"/>
    <w:rsid w:val="002F406B"/>
    <w:rsid w:val="00307347"/>
    <w:rsid w:val="003C7056"/>
    <w:rsid w:val="004621D6"/>
    <w:rsid w:val="004A7EC2"/>
    <w:rsid w:val="004B0B79"/>
    <w:rsid w:val="0052166A"/>
    <w:rsid w:val="00570E98"/>
    <w:rsid w:val="005C6F0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76D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763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4BE0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10630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7EB835-7C06-4651-86E4-3B86574EAE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2204</Words>
  <Characters>2703</Characters>
  <Lines>25</Lines>
  <Paragraphs>7</Paragraphs>
  <TotalTime>2</TotalTime>
  <ScaleCrop>false</ScaleCrop>
  <LinksUpToDate>false</LinksUpToDate>
  <CharactersWithSpaces>3403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2023-02-12T01:40:38Z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B8B4CFA7D0DF47BAAA0E85415A0AC1FE</vt:lpwstr>
  </property>
</Properties>
</file>